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90F7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8"/>
        </w:rPr>
        <w:t>考核标准承诺函</w:t>
      </w:r>
    </w:p>
    <w:p w14:paraId="226E033A">
      <w:pPr>
        <w:spacing w:line="360" w:lineRule="auto"/>
        <w:rPr>
          <w:rFonts w:hint="eastAsia" w:ascii="方正仿宋_GB2312" w:hAnsi="方正仿宋_GB2312" w:eastAsia="方正仿宋_GB2312" w:cs="方正仿宋_GB2312"/>
        </w:rPr>
      </w:pPr>
    </w:p>
    <w:p w14:paraId="16D29B50">
      <w:pPr>
        <w:spacing w:line="360" w:lineRule="auto"/>
        <w:rPr>
          <w:rFonts w:hint="eastAsia" w:ascii="方正仿宋_GB2312" w:hAnsi="方正仿宋_GB2312" w:eastAsia="方正仿宋_GB2312" w:cs="方正仿宋_GB2312"/>
          <w:sz w:val="22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致：____________________（甲方公司名称）</w:t>
      </w:r>
      <w:r>
        <w:rPr>
          <w:rFonts w:hint="eastAsia" w:ascii="方正仿宋_GB2312" w:hAnsi="方正仿宋_GB2312" w:eastAsia="方正仿宋_GB2312" w:cs="方正仿宋_GB2312"/>
          <w:sz w:val="22"/>
          <w:szCs w:val="28"/>
          <w:lang w:eastAsia="zh-CN"/>
        </w:rPr>
        <w:t>：</w:t>
      </w:r>
    </w:p>
    <w:p w14:paraId="2965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我方____________________（投标人全称）在充分阅读并理解贵方发布的《网格员（末端交付）外包服务竞争性比选文件》及附件《CMAT-快递业务外包合同》（含附件一《外包业务考核标准》、附件二《积分制运行规则》、附件三《客户投诉处理流程说明》）全部内容的基础上，特此郑重承诺如下：</w:t>
      </w:r>
    </w:p>
    <w:p w14:paraId="46D04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8"/>
        </w:rPr>
        <w:t>一、完全接受考核标准</w:t>
      </w:r>
    </w:p>
    <w:p w14:paraId="103DA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我方已详细知悉并完全理解贵方外包业务考核标准、客户投诉处理流程、积分制运行规则以及合同第六条“违约责任”中约定的各项条款。我方承诺在项目中标后，将严格遵守上述标准和要求，确保外包服务达到贵方规定的各项质量指标。</w:t>
      </w:r>
    </w:p>
    <w:p w14:paraId="1CAC5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8"/>
        </w:rPr>
        <w:t>二、严格履行合同义务</w:t>
      </w:r>
    </w:p>
    <w:p w14:paraId="44B7E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我方承诺将按照合同约定，在人员招聘、日常管理、交付质量、客诉处理、安全保障等各环节全面落实考核要求，并接受贵方依据考核标准对我方服务进行的监督检查和量化评分。</w:t>
      </w:r>
    </w:p>
    <w:p w14:paraId="729F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8"/>
        </w:rPr>
        <w:t>三、无条件接受考核结果及相应处理</w:t>
      </w:r>
    </w:p>
    <w:p w14:paraId="2B192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我方承诺对贵方依据合同及附件作出的考核结果（包括但不限于积分扣款、违约金扣除、人员清退、合同解除等）无异议，并保证在收到考核结果通知后，按合同约定及时整改、缴纳违约金或配合完成人员清退等工作。若因我方原因引发劳动争议、客户投诉升级或邮件延误丢失等，我方愿意承担全部法律责任及经济赔偿。</w:t>
      </w:r>
    </w:p>
    <w:p w14:paraId="5650D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8"/>
        </w:rPr>
        <w:t>四、配合无人车协同作业</w:t>
      </w:r>
    </w:p>
    <w:p w14:paraId="0AD8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若本项目涉及与贵公司无人车配送场景的协同，我方承诺将主动培训、督导网格员熟练掌握无人车交接流程，服从贵方智能调度系统的指令，确保末端交付环节高效顺畅。</w:t>
      </w:r>
    </w:p>
    <w:p w14:paraId="308B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8"/>
        </w:rPr>
        <w:t>五、承诺真实有效</w:t>
      </w:r>
    </w:p>
    <w:p w14:paraId="63E30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本承诺函为我方投标文件的组成部分，一经盖章，即具有法律约束力。我方保证本承诺函内容真实、完整，不存在任何虚假或误导性陈述。</w:t>
      </w:r>
    </w:p>
    <w:p w14:paraId="6ACBE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</w:p>
    <w:p w14:paraId="7F8C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特此承诺。</w:t>
      </w:r>
    </w:p>
    <w:p w14:paraId="673B9F70">
      <w:pPr>
        <w:wordWrap w:val="0"/>
        <w:spacing w:line="360" w:lineRule="auto"/>
        <w:jc w:val="right"/>
        <w:rPr>
          <w:rFonts w:hint="default" w:ascii="方正仿宋_GB2312" w:hAnsi="方正仿宋_GB2312" w:eastAsia="方正仿宋_GB2312" w:cs="方正仿宋_GB2312"/>
          <w:sz w:val="22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投标人（盖章）： ___________________</w:t>
      </w: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_____</w:t>
      </w:r>
    </w:p>
    <w:p w14:paraId="0A07D98B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法定代表人或授权代表（签字）： _____________</w:t>
      </w:r>
    </w:p>
    <w:p w14:paraId="5140E025">
      <w:pPr>
        <w:wordWrap w:val="0"/>
        <w:spacing w:line="360" w:lineRule="auto"/>
        <w:jc w:val="right"/>
        <w:rPr>
          <w:rFonts w:hint="default" w:ascii="方正仿宋_GB2312" w:hAnsi="方正仿宋_GB2312" w:eastAsia="方正仿宋_GB2312" w:cs="方正仿宋_GB2312"/>
          <w:sz w:val="22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日期：</w:t>
      </w: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________________________________</w:t>
      </w:r>
    </w:p>
    <w:p w14:paraId="1D3EDE9F">
      <w:pPr>
        <w:spacing w:line="360" w:lineRule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</w:p>
    <w:p w14:paraId="068F4821">
      <w:pPr>
        <w:spacing w:line="360" w:lineRule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</w:p>
    <w:p w14:paraId="7EFA6EB8">
      <w:pPr>
        <w:spacing w:line="360" w:lineRule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</w:p>
    <w:p w14:paraId="1D9EDC9E">
      <w:pPr>
        <w:spacing w:line="360" w:lineRule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</w:p>
    <w:p w14:paraId="0A56E7AA">
      <w:pPr>
        <w:spacing w:line="360" w:lineRule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</w:p>
    <w:p w14:paraId="2C62A79E">
      <w:pPr>
        <w:spacing w:line="360" w:lineRule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</w:p>
    <w:p w14:paraId="60A4ED7D">
      <w:pPr>
        <w:spacing w:line="360" w:lineRule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</w:p>
    <w:p w14:paraId="64D8D47F">
      <w:pPr>
        <w:spacing w:line="360" w:lineRule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</w:p>
    <w:p w14:paraId="69B8D830">
      <w:pPr>
        <w:spacing w:line="360" w:lineRule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</w:p>
    <w:p w14:paraId="1D86C1FD">
      <w:pPr>
        <w:spacing w:line="360" w:lineRule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</w:p>
    <w:p w14:paraId="0EC94928">
      <w:pPr>
        <w:spacing w:line="360" w:lineRule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</w:p>
    <w:p w14:paraId="0D1A823C">
      <w:pPr>
        <w:spacing w:line="360" w:lineRule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  <w:bookmarkStart w:id="0" w:name="_GoBack"/>
      <w:bookmarkEnd w:id="0"/>
    </w:p>
    <w:p w14:paraId="0C878E2C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</w:rPr>
        <w:t>（注：本承诺函需随投标文件一并密封提交。）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AAE4BFD-0EFD-48E1-8037-94B33E8E4F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8344B"/>
    <w:rsid w:val="36D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2026-03-18T02:30:00Z</dcterms:created>
  <dc:creator>KateW</dc:creator>
  <cp:lastModifiedBy>KateW</cp:lastModifiedBy>
  <dcterms:modified xsi:type="dcterms:W3CDTF">2026-03-18T02:38:17Z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315A21D2AA98452DAF8F9A57C5296EA1_11</vt:lpwstr>
  </property>
  <property fmtid="{D5CDD505-2E9C-101B-9397-08002B2CF9AE}" pid="4" name="KSOTemplateDocerSaveRecord">
    <vt:lpwstr>eyJoZGlkIjoiMGQyYTJkZGI2MzIzOTNjYWM0ZjU2ZWU4YjRhMDIwOTYiLCJ1c2VySWQiOiI0NTkyNDk0ODgifQ==</vt:lpwstr>
  </property>
</Properties>
</file>